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C7E" w:rsidRPr="00EE1890" w:rsidRDefault="0076140F" w:rsidP="00CF7643">
      <w:pPr>
        <w:jc w:val="center"/>
        <w:rPr>
          <w:b/>
          <w:sz w:val="44"/>
          <w:szCs w:val="44"/>
        </w:rPr>
      </w:pPr>
      <w:r w:rsidRPr="00EE1890">
        <w:rPr>
          <w:b/>
          <w:sz w:val="44"/>
          <w:szCs w:val="44"/>
        </w:rPr>
        <w:t xml:space="preserve">EU Erklärung der </w:t>
      </w:r>
      <w:r w:rsidR="002E3A09" w:rsidRPr="00EE1890">
        <w:rPr>
          <w:b/>
          <w:sz w:val="44"/>
          <w:szCs w:val="44"/>
        </w:rPr>
        <w:t>Konformität</w:t>
      </w:r>
      <w:r w:rsidRPr="00EE1890">
        <w:rPr>
          <w:b/>
          <w:sz w:val="44"/>
          <w:szCs w:val="44"/>
        </w:rPr>
        <w:t xml:space="preserve"> (Doc.)</w:t>
      </w:r>
    </w:p>
    <w:p w:rsidR="0076140F" w:rsidRPr="000B6470" w:rsidRDefault="00CF7643">
      <w:pPr>
        <w:rPr>
          <w:b/>
          <w:sz w:val="16"/>
          <w:szCs w:val="16"/>
        </w:rPr>
      </w:pPr>
      <w:r w:rsidRPr="00EE1890">
        <w:tab/>
      </w:r>
      <w:r w:rsidRPr="00EE1890">
        <w:tab/>
      </w:r>
      <w:r w:rsidRPr="00EE1890">
        <w:tab/>
      </w:r>
      <w:r w:rsidRPr="00EE1890">
        <w:tab/>
      </w:r>
      <w:r w:rsidRPr="00EE1890">
        <w:tab/>
      </w:r>
      <w:r w:rsidR="006243B6" w:rsidRPr="000B6470">
        <w:rPr>
          <w:b/>
          <w:color w:val="000000" w:themeColor="text1"/>
          <w:sz w:val="24"/>
          <w:szCs w:val="24"/>
        </w:rPr>
        <w:t xml:space="preserve">EMV Richtlinie 2014/30/EU </w:t>
      </w:r>
      <w:r w:rsidRPr="002E3A09">
        <w:tab/>
      </w:r>
      <w:r w:rsidRPr="002E3A09">
        <w:tab/>
      </w:r>
      <w:r w:rsidR="000B6470">
        <w:tab/>
      </w:r>
      <w:r w:rsidR="00886DF2">
        <w:t>ver</w:t>
      </w:r>
      <w:r w:rsidR="00886DF2" w:rsidRPr="000B6470">
        <w:rPr>
          <w:b/>
          <w:sz w:val="16"/>
          <w:szCs w:val="16"/>
        </w:rPr>
        <w:t>161018</w:t>
      </w:r>
    </w:p>
    <w:p w:rsidR="0076140F" w:rsidRPr="000B6470" w:rsidRDefault="0076140F">
      <w:pPr>
        <w:rPr>
          <w:b/>
        </w:rPr>
      </w:pPr>
      <w:r w:rsidRPr="000B6470">
        <w:rPr>
          <w:b/>
        </w:rPr>
        <w:t>Wir</w:t>
      </w:r>
    </w:p>
    <w:p w:rsidR="0076140F" w:rsidRPr="000B6470" w:rsidRDefault="0076140F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5670"/>
      </w:tblGrid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0B6470" w:rsidRDefault="00783F64" w:rsidP="002B1A6A">
            <w:r w:rsidRPr="000B6470">
              <w:t>Firmennamen: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0B6470" w:rsidRDefault="001F6A44" w:rsidP="002B1A6A">
            <w:proofErr w:type="spellStart"/>
            <w:r>
              <w:t>Leicke</w:t>
            </w:r>
            <w:proofErr w:type="spellEnd"/>
            <w:r>
              <w:t xml:space="preserve"> GmbH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0B6470" w:rsidRDefault="00783F64" w:rsidP="002B1A6A">
            <w:r w:rsidRPr="000B6470">
              <w:t>Anschrift: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0B6470" w:rsidRDefault="001F6A44" w:rsidP="002B1A6A">
            <w:proofErr w:type="spellStart"/>
            <w:r>
              <w:t>Dohnanyistr</w:t>
            </w:r>
            <w:proofErr w:type="spellEnd"/>
            <w:r>
              <w:t>. 28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0B6470" w:rsidRDefault="00783F64" w:rsidP="002E3A09">
            <w:r w:rsidRPr="000B6470">
              <w:t>Post</w:t>
            </w:r>
            <w:r w:rsidR="002E3A09" w:rsidRPr="000B6470">
              <w:t>leitzahl</w:t>
            </w:r>
            <w:r w:rsidRPr="000B6470">
              <w:t xml:space="preserve"> und Stadt: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0B6470" w:rsidRDefault="001F6A44" w:rsidP="002B1A6A">
            <w:r>
              <w:t>04103 Leipzig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0B6470" w:rsidRDefault="00783F64" w:rsidP="002E3A09">
            <w:r w:rsidRPr="000B6470">
              <w:t xml:space="preserve">Telefon </w:t>
            </w:r>
            <w:r w:rsidR="002E3A09" w:rsidRPr="000B6470">
              <w:t>Nummer</w:t>
            </w:r>
            <w:r w:rsidRPr="000B6470">
              <w:t>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0B6470" w:rsidRDefault="001F6A44" w:rsidP="002B1A6A">
            <w:r>
              <w:t>0341 2196183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0B6470" w:rsidRDefault="001F6A44" w:rsidP="002B1A6A">
            <w:r>
              <w:t>E-Mail-</w:t>
            </w:r>
            <w:r w:rsidR="00783F64" w:rsidRPr="000B6470">
              <w:t>Adresse: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0B6470" w:rsidRDefault="001F6A44" w:rsidP="002B1A6A">
            <w:r>
              <w:t>info@leicke.com</w:t>
            </w:r>
          </w:p>
        </w:tc>
      </w:tr>
    </w:tbl>
    <w:p w:rsidR="0076140F" w:rsidRPr="000B6470" w:rsidRDefault="0076140F"/>
    <w:p w:rsidR="0076140F" w:rsidRPr="00EE1890" w:rsidRDefault="002E3A09">
      <w:pPr>
        <w:rPr>
          <w:b/>
          <w:sz w:val="20"/>
          <w:szCs w:val="20"/>
        </w:rPr>
      </w:pPr>
      <w:r w:rsidRPr="00EE1890">
        <w:rPr>
          <w:b/>
          <w:sz w:val="20"/>
          <w:szCs w:val="20"/>
        </w:rPr>
        <w:t>e</w:t>
      </w:r>
      <w:r w:rsidR="0076140F" w:rsidRPr="00EE1890">
        <w:rPr>
          <w:b/>
          <w:sz w:val="20"/>
          <w:szCs w:val="20"/>
        </w:rPr>
        <w:t xml:space="preserve">rklären Sie, </w:t>
      </w:r>
      <w:proofErr w:type="spellStart"/>
      <w:r w:rsidR="0076140F" w:rsidRPr="00EE1890">
        <w:rPr>
          <w:b/>
          <w:sz w:val="20"/>
          <w:szCs w:val="20"/>
        </w:rPr>
        <w:t>daß</w:t>
      </w:r>
      <w:proofErr w:type="spellEnd"/>
      <w:r w:rsidR="0076140F" w:rsidRPr="00EE1890">
        <w:rPr>
          <w:b/>
          <w:sz w:val="20"/>
          <w:szCs w:val="20"/>
        </w:rPr>
        <w:t xml:space="preserve"> das Do</w:t>
      </w:r>
      <w:r w:rsidRPr="00EE1890">
        <w:rPr>
          <w:b/>
          <w:sz w:val="20"/>
          <w:szCs w:val="20"/>
        </w:rPr>
        <w:t>kument</w:t>
      </w:r>
      <w:r w:rsidR="0076140F" w:rsidRPr="00EE1890">
        <w:rPr>
          <w:b/>
          <w:sz w:val="20"/>
          <w:szCs w:val="20"/>
        </w:rPr>
        <w:t xml:space="preserve"> unter unserer alleinigen Verantwortlichkeit herausgegeben wird und </w:t>
      </w:r>
      <w:r w:rsidRPr="00EE1890">
        <w:rPr>
          <w:b/>
          <w:sz w:val="20"/>
          <w:szCs w:val="20"/>
        </w:rPr>
        <w:t xml:space="preserve">zu </w:t>
      </w:r>
      <w:r w:rsidR="0076140F" w:rsidRPr="00EE1890">
        <w:rPr>
          <w:b/>
          <w:sz w:val="20"/>
          <w:szCs w:val="20"/>
        </w:rPr>
        <w:t>dem folgenden Produkt gehört:</w:t>
      </w:r>
    </w:p>
    <w:p w:rsidR="0076140F" w:rsidRPr="00EE1890" w:rsidRDefault="0076140F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5670"/>
      </w:tblGrid>
      <w:tr w:rsidR="00783F64" w:rsidRPr="007F0D0F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783F64" w:rsidRDefault="002E3A09" w:rsidP="002E3A09">
            <w:pPr>
              <w:rPr>
                <w:lang w:val="en-US"/>
              </w:rPr>
            </w:pPr>
            <w:r>
              <w:rPr>
                <w:lang w:val="en-US"/>
              </w:rPr>
              <w:t xml:space="preserve">Modell / </w:t>
            </w:r>
            <w:proofErr w:type="spellStart"/>
            <w:r>
              <w:rPr>
                <w:lang w:val="en-US"/>
              </w:rPr>
              <w:t>P</w:t>
            </w:r>
            <w:r w:rsidR="00783F64" w:rsidRPr="00783F64">
              <w:rPr>
                <w:lang w:val="en-US"/>
              </w:rPr>
              <w:t>rodukt</w:t>
            </w:r>
            <w:proofErr w:type="spellEnd"/>
            <w:r w:rsidR="00783F64" w:rsidRPr="00783F64">
              <w:rPr>
                <w:lang w:val="en-US"/>
              </w:rPr>
              <w:t>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EF7B91" w:rsidRDefault="00EF7B91" w:rsidP="00EF7B91">
            <w:r w:rsidRPr="00EF7B91">
              <w:t>LEICKE Netzteil für Fujitsu Siemens | 90W |</w:t>
            </w:r>
            <w:r>
              <w:t xml:space="preserve"> </w:t>
            </w:r>
            <w:r w:rsidRPr="00EF7B91">
              <w:t>5,5*2,5mm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783F64" w:rsidRDefault="002E3A09" w:rsidP="006F6E26">
            <w:pPr>
              <w:rPr>
                <w:lang w:val="en-US"/>
              </w:rPr>
            </w:pPr>
            <w:r>
              <w:rPr>
                <w:lang w:val="en-US"/>
              </w:rPr>
              <w:t>Type 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783F64" w:rsidRDefault="007F0D0F" w:rsidP="006F6E26">
            <w:pPr>
              <w:rPr>
                <w:lang w:val="en-US"/>
              </w:rPr>
            </w:pPr>
            <w:r>
              <w:rPr>
                <w:rFonts w:hint="eastAsia"/>
                <w:lang w:val="en-US"/>
              </w:rPr>
              <w:t>N</w:t>
            </w:r>
            <w:r>
              <w:rPr>
                <w:lang w:val="en-US"/>
              </w:rPr>
              <w:t>T</w:t>
            </w:r>
            <w:r w:rsidR="00EF7B91">
              <w:rPr>
                <w:lang w:val="en-US"/>
              </w:rPr>
              <w:t>03491</w:t>
            </w: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783F64" w:rsidRDefault="009A386A" w:rsidP="006F6E26">
            <w:pPr>
              <w:rPr>
                <w:lang w:val="en-US"/>
              </w:rPr>
            </w:pPr>
            <w:r>
              <w:rPr>
                <w:lang w:val="en-US"/>
              </w:rPr>
              <w:t>Charge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783F64" w:rsidRDefault="00783F64" w:rsidP="006F6E26">
            <w:pPr>
              <w:rPr>
                <w:lang w:val="en-US"/>
              </w:rPr>
            </w:pPr>
          </w:p>
        </w:tc>
      </w:tr>
      <w:tr w:rsidR="00783F64" w:rsidRPr="00783F64" w:rsidTr="009D2D2B">
        <w:tc>
          <w:tcPr>
            <w:tcW w:w="3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F64" w:rsidRPr="00783F64" w:rsidRDefault="00783F64" w:rsidP="006F6E26">
            <w:pPr>
              <w:rPr>
                <w:lang w:val="en-US"/>
              </w:rPr>
            </w:pPr>
            <w:r w:rsidRPr="00783F64">
              <w:rPr>
                <w:lang w:val="en-US"/>
              </w:rPr>
              <w:t>Seriennummer:</w:t>
            </w:r>
          </w:p>
        </w:tc>
        <w:tc>
          <w:tcPr>
            <w:tcW w:w="567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83F64" w:rsidRPr="00783F64" w:rsidRDefault="00783F64" w:rsidP="006F6E26">
            <w:pPr>
              <w:rPr>
                <w:lang w:val="en-US"/>
              </w:rPr>
            </w:pPr>
          </w:p>
        </w:tc>
      </w:tr>
    </w:tbl>
    <w:p w:rsidR="00BA280D" w:rsidRDefault="00BA280D">
      <w:pPr>
        <w:rPr>
          <w:lang w:val="en-US"/>
        </w:rPr>
      </w:pPr>
    </w:p>
    <w:p w:rsidR="0076140F" w:rsidRPr="00EE1890" w:rsidRDefault="00BA280D">
      <w:r w:rsidRPr="00EE1890">
        <w:rPr>
          <w:b/>
        </w:rPr>
        <w:t>Gegenstand der Erklärung</w:t>
      </w:r>
      <w:r w:rsidRPr="00EE1890">
        <w:t xml:space="preserve"> (Kennzeichnung des </w:t>
      </w:r>
      <w:r w:rsidR="008A0779" w:rsidRPr="00EE1890">
        <w:t xml:space="preserve">Gerätes </w:t>
      </w:r>
      <w:r w:rsidR="00963434" w:rsidRPr="00EE1890">
        <w:t>zwecks</w:t>
      </w:r>
      <w:r w:rsidR="008A0779" w:rsidRPr="00EE1890">
        <w:t xml:space="preserve"> </w:t>
      </w:r>
      <w:r w:rsidR="00963434" w:rsidRPr="00EE1890">
        <w:t>Rückverfolgbarkeit</w:t>
      </w:r>
      <w:r w:rsidR="008A0779" w:rsidRPr="00EE1890">
        <w:t>;</w:t>
      </w:r>
      <w:r w:rsidRPr="00EE1890">
        <w:t xml:space="preserve"> </w:t>
      </w:r>
      <w:r w:rsidR="008A0779" w:rsidRPr="00EE1890">
        <w:t xml:space="preserve">falls notwendig für die Identifikation </w:t>
      </w:r>
      <w:r w:rsidRPr="00EE1890">
        <w:t xml:space="preserve">kann </w:t>
      </w:r>
      <w:r w:rsidR="008A0779" w:rsidRPr="00EE1890">
        <w:t>ein Farbfoto mit genügender Schärfe beigefügt werden</w:t>
      </w:r>
      <w:r w:rsidRPr="00EE1890">
        <w:t>):</w:t>
      </w:r>
    </w:p>
    <w:tbl>
      <w:tblPr>
        <w:tblStyle w:val="a8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6441"/>
        <w:gridCol w:w="363"/>
        <w:gridCol w:w="2943"/>
      </w:tblGrid>
      <w:tr w:rsidR="00F36ABD" w:rsidTr="006243B6">
        <w:trPr>
          <w:trHeight w:val="2211"/>
        </w:trPr>
        <w:tc>
          <w:tcPr>
            <w:tcW w:w="6441" w:type="dxa"/>
            <w:shd w:val="clear" w:color="auto" w:fill="D9D9D9" w:themeFill="background1" w:themeFillShade="D9"/>
          </w:tcPr>
          <w:p w:rsidR="00F36ABD" w:rsidRPr="00EE1890" w:rsidRDefault="00F36ABD" w:rsidP="00F36ABD">
            <w:pPr>
              <w:ind w:right="3258"/>
            </w:pPr>
          </w:p>
        </w:tc>
        <w:tc>
          <w:tcPr>
            <w:tcW w:w="363" w:type="dxa"/>
            <w:tcBorders>
              <w:top w:val="nil"/>
              <w:bottom w:val="nil"/>
            </w:tcBorders>
          </w:tcPr>
          <w:p w:rsidR="00F36ABD" w:rsidRPr="00EE1890" w:rsidRDefault="00F36ABD" w:rsidP="00F36ABD">
            <w:pPr>
              <w:ind w:right="3258"/>
            </w:pPr>
          </w:p>
        </w:tc>
        <w:tc>
          <w:tcPr>
            <w:tcW w:w="2943" w:type="dxa"/>
            <w:shd w:val="clear" w:color="auto" w:fill="D9D9D9" w:themeFill="background1" w:themeFillShade="D9"/>
          </w:tcPr>
          <w:p w:rsidR="009D2D2B" w:rsidRPr="00EE1890" w:rsidRDefault="006C2732" w:rsidP="00EE1890">
            <w:pPr>
              <w:rPr>
                <w:rFonts w:ascii="宋体" w:hAnsi="宋体"/>
              </w:rPr>
            </w:pPr>
            <w:r>
              <w:fldChar w:fldCharType="begin"/>
            </w:r>
            <w:r>
              <w:instrText xml:space="preserve"> INCLUDEPICTURE "https://intern.leicke.eu/product/system/images/files/000/010/593/thumb/41uXSU1bk4L.jpg?1507681811"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>
                  <wp:extent cx="1597306" cy="1412112"/>
                  <wp:effectExtent l="0" t="0" r="3175" b="0"/>
                  <wp:docPr id="2" name="图片 2" descr="41uxsu1bk4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1uxsu1bk4l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660" cy="1419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</w:tbl>
    <w:p w:rsidR="00783F64" w:rsidRPr="00EE1890" w:rsidRDefault="00783F64" w:rsidP="00783F64">
      <w:pPr>
        <w:rPr>
          <w:b/>
          <w:sz w:val="20"/>
          <w:szCs w:val="20"/>
        </w:rPr>
      </w:pPr>
      <w:r w:rsidRPr="00EE1890">
        <w:rPr>
          <w:b/>
          <w:sz w:val="20"/>
          <w:szCs w:val="20"/>
        </w:rPr>
        <w:t xml:space="preserve">Der </w:t>
      </w:r>
      <w:r w:rsidR="009A386A" w:rsidRPr="00EE1890">
        <w:rPr>
          <w:b/>
          <w:sz w:val="20"/>
          <w:szCs w:val="20"/>
        </w:rPr>
        <w:t xml:space="preserve">oben beschriebene </w:t>
      </w:r>
      <w:r w:rsidRPr="00EE1890">
        <w:rPr>
          <w:b/>
          <w:sz w:val="20"/>
          <w:szCs w:val="20"/>
        </w:rPr>
        <w:t xml:space="preserve">Gegenstand der Erklärung </w:t>
      </w:r>
      <w:r w:rsidR="00963434" w:rsidRPr="00EE1890">
        <w:rPr>
          <w:b/>
          <w:sz w:val="20"/>
          <w:szCs w:val="20"/>
        </w:rPr>
        <w:t xml:space="preserve">erfüllt die einschlägigen Harmonisierungsvorschriften der </w:t>
      </w:r>
      <w:r w:rsidR="009A386A" w:rsidRPr="00EE1890">
        <w:rPr>
          <w:b/>
          <w:sz w:val="20"/>
          <w:szCs w:val="20"/>
        </w:rPr>
        <w:t>Union</w:t>
      </w:r>
      <w:r w:rsidRPr="00EE1890">
        <w:rPr>
          <w:b/>
          <w:sz w:val="20"/>
          <w:szCs w:val="20"/>
        </w:rPr>
        <w:t>:</w:t>
      </w:r>
    </w:p>
    <w:p w:rsidR="00F36ABD" w:rsidRPr="00EE1890" w:rsidRDefault="00F36ABD" w:rsidP="00783F64">
      <w:pPr>
        <w:rPr>
          <w:b/>
          <w:sz w:val="20"/>
          <w:szCs w:val="20"/>
        </w:rPr>
      </w:pP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4820"/>
        <w:gridCol w:w="567"/>
        <w:gridCol w:w="4394"/>
      </w:tblGrid>
      <w:tr w:rsidR="00783F64" w:rsidTr="009D2D2B">
        <w:tc>
          <w:tcPr>
            <w:tcW w:w="4820" w:type="dxa"/>
            <w:shd w:val="clear" w:color="auto" w:fill="D9D9D9" w:themeFill="background1" w:themeFillShade="D9"/>
          </w:tcPr>
          <w:p w:rsidR="00783F64" w:rsidRDefault="00886DF2" w:rsidP="00BA280D">
            <w:pPr>
              <w:ind w:left="142" w:right="317" w:hanging="142"/>
              <w:rPr>
                <w:lang w:val="en-US"/>
              </w:rPr>
            </w:pPr>
            <w:r w:rsidRPr="00FB36F9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EMV </w:t>
            </w:r>
            <w:proofErr w:type="spellStart"/>
            <w:r w:rsidRPr="00FB36F9">
              <w:rPr>
                <w:b/>
                <w:color w:val="000000" w:themeColor="text1"/>
                <w:sz w:val="24"/>
                <w:szCs w:val="24"/>
                <w:lang w:val="en-US"/>
              </w:rPr>
              <w:t>Richtlinie</w:t>
            </w:r>
            <w:proofErr w:type="spellEnd"/>
            <w:r w:rsidRPr="00FB36F9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2014/30/EU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83F64" w:rsidRDefault="00783F64">
            <w:pPr>
              <w:rPr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783F64" w:rsidRDefault="00783F64">
            <w:pPr>
              <w:rPr>
                <w:lang w:val="en-US"/>
              </w:rPr>
            </w:pPr>
          </w:p>
        </w:tc>
      </w:tr>
      <w:tr w:rsidR="00783F64" w:rsidTr="009D2D2B">
        <w:tc>
          <w:tcPr>
            <w:tcW w:w="4820" w:type="dxa"/>
            <w:shd w:val="clear" w:color="auto" w:fill="D9D9D9" w:themeFill="background1" w:themeFillShade="D9"/>
          </w:tcPr>
          <w:p w:rsidR="00783F64" w:rsidRPr="007F0D0F" w:rsidRDefault="00886DF2" w:rsidP="00BA280D">
            <w:pPr>
              <w:ind w:right="317"/>
              <w:rPr>
                <w:b/>
                <w:bCs/>
                <w:lang w:val="en-US"/>
              </w:rPr>
            </w:pPr>
            <w:r w:rsidRPr="007F0D0F">
              <w:rPr>
                <w:b/>
                <w:bCs/>
                <w:sz w:val="24"/>
                <w:szCs w:val="24"/>
                <w:lang w:val="en-US"/>
              </w:rPr>
              <w:t>LVD</w:t>
            </w:r>
            <w:r w:rsidR="00EE1890">
              <w:rPr>
                <w:b/>
                <w:bCs/>
                <w:sz w:val="24"/>
                <w:szCs w:val="24"/>
                <w:lang w:val="en-US"/>
              </w:rPr>
              <w:t xml:space="preserve"> 2014/35/EU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83F64" w:rsidRDefault="00783F64">
            <w:pPr>
              <w:rPr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783F64" w:rsidRDefault="00783F64">
            <w:pPr>
              <w:rPr>
                <w:lang w:val="en-US"/>
              </w:rPr>
            </w:pPr>
          </w:p>
        </w:tc>
      </w:tr>
      <w:tr w:rsidR="00783F64" w:rsidTr="009D2D2B">
        <w:tc>
          <w:tcPr>
            <w:tcW w:w="4820" w:type="dxa"/>
            <w:shd w:val="clear" w:color="auto" w:fill="D9D9D9" w:themeFill="background1" w:themeFillShade="D9"/>
          </w:tcPr>
          <w:p w:rsidR="00783F64" w:rsidRPr="007F0D0F" w:rsidRDefault="00886DF2" w:rsidP="00BA280D">
            <w:pPr>
              <w:ind w:right="317"/>
              <w:rPr>
                <w:b/>
                <w:bCs/>
                <w:lang w:val="en-US"/>
              </w:rPr>
            </w:pPr>
            <w:r w:rsidRPr="007F0D0F">
              <w:rPr>
                <w:b/>
                <w:bCs/>
                <w:sz w:val="24"/>
                <w:szCs w:val="24"/>
                <w:lang w:val="en-US"/>
              </w:rPr>
              <w:t>RoHS</w:t>
            </w:r>
            <w:r w:rsidR="00EE1890">
              <w:rPr>
                <w:b/>
                <w:bCs/>
                <w:sz w:val="24"/>
                <w:szCs w:val="24"/>
                <w:lang w:val="en-US"/>
              </w:rPr>
              <w:t xml:space="preserve"> 2011/65/EU 2015/863 2017/2102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83F64" w:rsidRDefault="00783F64">
            <w:pPr>
              <w:rPr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783F64" w:rsidRDefault="00783F64">
            <w:pPr>
              <w:rPr>
                <w:lang w:val="en-US"/>
              </w:rPr>
            </w:pPr>
          </w:p>
        </w:tc>
      </w:tr>
      <w:tr w:rsidR="00783F64" w:rsidTr="009D2D2B">
        <w:tc>
          <w:tcPr>
            <w:tcW w:w="4820" w:type="dxa"/>
            <w:shd w:val="clear" w:color="auto" w:fill="D9D9D9" w:themeFill="background1" w:themeFillShade="D9"/>
          </w:tcPr>
          <w:p w:rsidR="00783F64" w:rsidRDefault="00783F64" w:rsidP="00BA280D">
            <w:pPr>
              <w:ind w:right="317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83F64" w:rsidRDefault="00783F64">
            <w:pPr>
              <w:rPr>
                <w:lang w:val="en-US"/>
              </w:rPr>
            </w:pPr>
          </w:p>
        </w:tc>
        <w:tc>
          <w:tcPr>
            <w:tcW w:w="4394" w:type="dxa"/>
            <w:shd w:val="clear" w:color="auto" w:fill="D9D9D9" w:themeFill="background1" w:themeFillShade="D9"/>
          </w:tcPr>
          <w:p w:rsidR="00783F64" w:rsidRDefault="00783F64">
            <w:pPr>
              <w:rPr>
                <w:lang w:val="en-US"/>
              </w:rPr>
            </w:pPr>
          </w:p>
        </w:tc>
      </w:tr>
    </w:tbl>
    <w:p w:rsidR="00CF7643" w:rsidRDefault="00CF7643">
      <w:pPr>
        <w:rPr>
          <w:b/>
          <w:lang w:val="en-US"/>
        </w:rPr>
      </w:pPr>
    </w:p>
    <w:p w:rsidR="00783F64" w:rsidRPr="00EE1890" w:rsidRDefault="00783F64">
      <w:pPr>
        <w:rPr>
          <w:b/>
        </w:rPr>
      </w:pPr>
      <w:r w:rsidRPr="00EE1890">
        <w:rPr>
          <w:b/>
        </w:rPr>
        <w:t>D</w:t>
      </w:r>
      <w:r w:rsidR="00963434" w:rsidRPr="00EE1890">
        <w:rPr>
          <w:b/>
        </w:rPr>
        <w:t>ie</w:t>
      </w:r>
      <w:r w:rsidRPr="00EE1890">
        <w:rPr>
          <w:b/>
        </w:rPr>
        <w:t xml:space="preserve"> folgende</w:t>
      </w:r>
      <w:r w:rsidR="00D806F9" w:rsidRPr="00EE1890">
        <w:rPr>
          <w:b/>
        </w:rPr>
        <w:t>n</w:t>
      </w:r>
      <w:r w:rsidRPr="00EE1890">
        <w:rPr>
          <w:b/>
        </w:rPr>
        <w:t xml:space="preserve"> harmonisiert</w:t>
      </w:r>
      <w:r w:rsidR="00D806F9" w:rsidRPr="00EE1890">
        <w:rPr>
          <w:b/>
        </w:rPr>
        <w:t>en</w:t>
      </w:r>
      <w:r w:rsidRPr="00EE1890">
        <w:rPr>
          <w:b/>
        </w:rPr>
        <w:t xml:space="preserve"> Standards und technische Spezifikationen sind angewendet worden</w:t>
      </w:r>
      <w:r w:rsidR="009A386A" w:rsidRPr="00EE1890">
        <w:rPr>
          <w:b/>
        </w:rPr>
        <w:t xml:space="preserve"> (Kennnummer, die angewandt</w:t>
      </w:r>
      <w:r w:rsidR="001F6A44" w:rsidRPr="00EE1890">
        <w:rPr>
          <w:b/>
        </w:rPr>
        <w:t>e Fassung und das Ausgabedatum)</w:t>
      </w:r>
      <w:r w:rsidRPr="00EE1890">
        <w:rPr>
          <w:b/>
        </w:rPr>
        <w:t xml:space="preserve">: </w:t>
      </w:r>
    </w:p>
    <w:p w:rsidR="00783F64" w:rsidRPr="00EE1890" w:rsidRDefault="00783F64">
      <w:pPr>
        <w:rPr>
          <w:b/>
        </w:rPr>
      </w:pPr>
    </w:p>
    <w:p w:rsidR="00783F64" w:rsidRPr="00EE1890" w:rsidRDefault="00783F64">
      <w:pPr>
        <w:rPr>
          <w:b/>
        </w:rPr>
      </w:pPr>
      <w:r w:rsidRPr="00EE1890">
        <w:rPr>
          <w:b/>
        </w:rPr>
        <w:t>Titel, Datum des Standards/der Spezifikation:</w:t>
      </w: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4927"/>
        <w:gridCol w:w="559"/>
        <w:gridCol w:w="4295"/>
      </w:tblGrid>
      <w:tr w:rsidR="00BA280D" w:rsidRPr="00EE1890" w:rsidTr="0088263A">
        <w:tc>
          <w:tcPr>
            <w:tcW w:w="4927" w:type="dxa"/>
            <w:shd w:val="clear" w:color="auto" w:fill="D9D9D9" w:themeFill="background1" w:themeFillShade="D9"/>
          </w:tcPr>
          <w:p w:rsidR="00BA280D" w:rsidRPr="00EE1890" w:rsidRDefault="00EE1890" w:rsidP="00EE1890">
            <w:r>
              <w:rPr>
                <w:rFonts w:hint="eastAsia"/>
              </w:rPr>
              <w:t>E</w:t>
            </w:r>
            <w:r>
              <w:t>N 55032:2015;  EN 61000-3-2:2014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BA280D" w:rsidRPr="00EE1890" w:rsidRDefault="00BA280D" w:rsidP="006C000F"/>
        </w:tc>
        <w:tc>
          <w:tcPr>
            <w:tcW w:w="4295" w:type="dxa"/>
            <w:shd w:val="clear" w:color="auto" w:fill="D9D9D9" w:themeFill="background1" w:themeFillShade="D9"/>
          </w:tcPr>
          <w:p w:rsidR="00BA280D" w:rsidRPr="00EE1890" w:rsidRDefault="0088263A" w:rsidP="006C000F">
            <w:r>
              <w:rPr>
                <w:lang w:eastAsia="zh-CN"/>
              </w:rPr>
              <w:t>IEC 62321-7-1:2015</w:t>
            </w:r>
          </w:p>
        </w:tc>
      </w:tr>
      <w:tr w:rsidR="00BA280D" w:rsidRPr="00EE1890" w:rsidTr="0088263A">
        <w:tc>
          <w:tcPr>
            <w:tcW w:w="4927" w:type="dxa"/>
            <w:shd w:val="clear" w:color="auto" w:fill="D9D9D9" w:themeFill="background1" w:themeFillShade="D9"/>
          </w:tcPr>
          <w:p w:rsidR="00BA280D" w:rsidRPr="00EE1890" w:rsidRDefault="00EE1890" w:rsidP="006C000F">
            <w:r>
              <w:rPr>
                <w:rFonts w:hint="eastAsia"/>
              </w:rPr>
              <w:t>E</w:t>
            </w:r>
            <w:r>
              <w:t>N 61000-3-3:2013; EN 55024:2010+A12015</w:t>
            </w:r>
          </w:p>
        </w:tc>
        <w:tc>
          <w:tcPr>
            <w:tcW w:w="559" w:type="dxa"/>
          </w:tcPr>
          <w:p w:rsidR="00BA280D" w:rsidRPr="00EE1890" w:rsidRDefault="00BA280D" w:rsidP="006C000F"/>
        </w:tc>
        <w:tc>
          <w:tcPr>
            <w:tcW w:w="4295" w:type="dxa"/>
            <w:shd w:val="clear" w:color="auto" w:fill="D9D9D9" w:themeFill="background1" w:themeFillShade="D9"/>
          </w:tcPr>
          <w:p w:rsidR="00BA280D" w:rsidRPr="00EE1890" w:rsidRDefault="0088263A" w:rsidP="006C000F">
            <w:r>
              <w:rPr>
                <w:lang w:eastAsia="zh-CN"/>
              </w:rPr>
              <w:t>IEC 62321-7-2:2017</w:t>
            </w:r>
          </w:p>
        </w:tc>
      </w:tr>
      <w:tr w:rsidR="00BA280D" w:rsidRPr="00EE1890" w:rsidTr="0088263A">
        <w:tc>
          <w:tcPr>
            <w:tcW w:w="4927" w:type="dxa"/>
            <w:shd w:val="clear" w:color="auto" w:fill="D9D9D9" w:themeFill="background1" w:themeFillShade="D9"/>
          </w:tcPr>
          <w:p w:rsidR="00BA280D" w:rsidRPr="00EE1890" w:rsidRDefault="00EE1890" w:rsidP="006C000F">
            <w:r>
              <w:rPr>
                <w:rFonts w:hint="eastAsia"/>
              </w:rPr>
              <w:t>E</w:t>
            </w:r>
            <w:r>
              <w:t>N 60950-1:2006+A11:2009+A1:2010+A12:2011+A2:2013</w:t>
            </w:r>
          </w:p>
        </w:tc>
        <w:tc>
          <w:tcPr>
            <w:tcW w:w="559" w:type="dxa"/>
          </w:tcPr>
          <w:p w:rsidR="00BA280D" w:rsidRPr="00EE1890" w:rsidRDefault="00BA280D" w:rsidP="006C000F"/>
        </w:tc>
        <w:tc>
          <w:tcPr>
            <w:tcW w:w="4295" w:type="dxa"/>
            <w:shd w:val="clear" w:color="auto" w:fill="D9D9D9" w:themeFill="background1" w:themeFillShade="D9"/>
          </w:tcPr>
          <w:p w:rsidR="00BA280D" w:rsidRPr="00EE1890" w:rsidRDefault="0088263A" w:rsidP="006C000F">
            <w:r>
              <w:rPr>
                <w:lang w:eastAsia="zh-CN"/>
              </w:rPr>
              <w:t>IEC 62321-6:2015</w:t>
            </w:r>
          </w:p>
        </w:tc>
      </w:tr>
      <w:tr w:rsidR="00BA280D" w:rsidRPr="00EE1890" w:rsidTr="0088263A">
        <w:tc>
          <w:tcPr>
            <w:tcW w:w="4927" w:type="dxa"/>
            <w:shd w:val="clear" w:color="auto" w:fill="D9D9D9" w:themeFill="background1" w:themeFillShade="D9"/>
          </w:tcPr>
          <w:p w:rsidR="00BA280D" w:rsidRPr="00EE1890" w:rsidRDefault="00EE1890" w:rsidP="006C000F">
            <w:r>
              <w:rPr>
                <w:rFonts w:hint="eastAsia"/>
              </w:rPr>
              <w:t>I</w:t>
            </w:r>
            <w:r>
              <w:t>EC</w:t>
            </w:r>
            <w:r w:rsidR="0078140C">
              <w:t xml:space="preserve"> 62321-3-1:2013; IEC 62321-5:2013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BA280D" w:rsidRPr="00EE1890" w:rsidRDefault="00BA280D" w:rsidP="006C000F"/>
        </w:tc>
        <w:tc>
          <w:tcPr>
            <w:tcW w:w="4295" w:type="dxa"/>
            <w:shd w:val="clear" w:color="auto" w:fill="D9D9D9" w:themeFill="background1" w:themeFillShade="D9"/>
          </w:tcPr>
          <w:p w:rsidR="00BA280D" w:rsidRPr="00EE1890" w:rsidRDefault="0088263A" w:rsidP="006C000F">
            <w:r>
              <w:rPr>
                <w:lang w:eastAsia="zh-CN"/>
              </w:rPr>
              <w:t>IEC 62321-8:2017</w:t>
            </w:r>
          </w:p>
        </w:tc>
      </w:tr>
      <w:tr w:rsidR="00BA280D" w:rsidRPr="00EE1890" w:rsidTr="0088263A">
        <w:tc>
          <w:tcPr>
            <w:tcW w:w="4927" w:type="dxa"/>
            <w:shd w:val="clear" w:color="auto" w:fill="D9D9D9" w:themeFill="background1" w:themeFillShade="D9"/>
          </w:tcPr>
          <w:p w:rsidR="00BA280D" w:rsidRPr="00EE1890" w:rsidRDefault="0078140C" w:rsidP="006C000F">
            <w:pPr>
              <w:rPr>
                <w:lang w:eastAsia="zh-CN"/>
              </w:rPr>
            </w:pPr>
            <w:r>
              <w:rPr>
                <w:rFonts w:hint="eastAsia"/>
              </w:rPr>
              <w:t>I</w:t>
            </w:r>
            <w:r>
              <w:t>EC 62</w:t>
            </w:r>
            <w:r w:rsidR="001A59B0">
              <w:t>321</w:t>
            </w:r>
            <w:r w:rsidR="001A59B0">
              <w:rPr>
                <w:rFonts w:hint="eastAsia"/>
                <w:lang w:eastAsia="zh-CN"/>
              </w:rPr>
              <w:t>-</w:t>
            </w:r>
            <w:r w:rsidR="001A59B0">
              <w:rPr>
                <w:lang w:eastAsia="zh-CN"/>
              </w:rPr>
              <w:t>4</w:t>
            </w:r>
            <w:r w:rsidR="0088263A">
              <w:rPr>
                <w:rFonts w:hint="eastAsia"/>
                <w:lang w:eastAsia="zh-CN"/>
              </w:rPr>
              <w:t>:</w:t>
            </w:r>
            <w:r w:rsidR="0088263A">
              <w:rPr>
                <w:lang w:eastAsia="zh-CN"/>
              </w:rPr>
              <w:t xml:space="preserve">2013+A1:2017; 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:rsidR="00BA280D" w:rsidRPr="00EE1890" w:rsidRDefault="00BA280D" w:rsidP="006C000F"/>
        </w:tc>
        <w:tc>
          <w:tcPr>
            <w:tcW w:w="4295" w:type="dxa"/>
            <w:shd w:val="clear" w:color="auto" w:fill="D9D9D9" w:themeFill="background1" w:themeFillShade="D9"/>
          </w:tcPr>
          <w:p w:rsidR="00BA280D" w:rsidRPr="00EE1890" w:rsidRDefault="00BA280D" w:rsidP="006C000F"/>
        </w:tc>
      </w:tr>
    </w:tbl>
    <w:p w:rsidR="00CF7643" w:rsidRPr="00EE1890" w:rsidRDefault="00CF7643">
      <w:pPr>
        <w:rPr>
          <w:b/>
        </w:rPr>
      </w:pPr>
    </w:p>
    <w:p w:rsidR="00783F64" w:rsidRPr="00EE1890" w:rsidRDefault="00D806F9">
      <w:pPr>
        <w:rPr>
          <w:b/>
        </w:rPr>
      </w:pPr>
      <w:r w:rsidRPr="00EE1890">
        <w:rPr>
          <w:b/>
        </w:rPr>
        <w:t>Benannte Stelle (</w:t>
      </w:r>
      <w:r w:rsidR="00E40EAC" w:rsidRPr="00EE1890">
        <w:rPr>
          <w:b/>
        </w:rPr>
        <w:t xml:space="preserve">falls </w:t>
      </w:r>
      <w:r w:rsidR="009A386A" w:rsidRPr="00EE1890">
        <w:rPr>
          <w:b/>
        </w:rPr>
        <w:t>zutreffend</w:t>
      </w:r>
      <w:r w:rsidRPr="00EE1890">
        <w:rPr>
          <w:b/>
        </w:rPr>
        <w:t>):</w:t>
      </w:r>
      <w:r w:rsidRPr="00EE1890">
        <w:rPr>
          <w:b/>
        </w:rPr>
        <w:tab/>
      </w:r>
      <w:r w:rsidRPr="00EE1890">
        <w:rPr>
          <w:b/>
        </w:rPr>
        <w:tab/>
      </w:r>
      <w:r w:rsidRPr="00EE1890">
        <w:rPr>
          <w:b/>
        </w:rPr>
        <w:tab/>
      </w:r>
      <w:r w:rsidRPr="00EE1890">
        <w:rPr>
          <w:b/>
        </w:rPr>
        <w:tab/>
      </w:r>
      <w:r w:rsidR="00963434" w:rsidRPr="00EE1890">
        <w:rPr>
          <w:b/>
        </w:rPr>
        <w:t>Kenn-Nummer</w:t>
      </w:r>
      <w:r w:rsidR="00783F64" w:rsidRPr="00EE1890">
        <w:rPr>
          <w:b/>
        </w:rPr>
        <w:t xml:space="preserve"> </w:t>
      </w:r>
      <w:r w:rsidRPr="00EE1890">
        <w:rPr>
          <w:b/>
        </w:rPr>
        <w:t>der benannten Stelle</w:t>
      </w:r>
      <w:r w:rsidR="00783F64" w:rsidRPr="00EE1890">
        <w:rPr>
          <w:b/>
        </w:rPr>
        <w:t>:</w:t>
      </w: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4820"/>
        <w:gridCol w:w="567"/>
        <w:gridCol w:w="4394"/>
      </w:tblGrid>
      <w:tr w:rsidR="00BA280D" w:rsidRPr="00EE1890" w:rsidTr="009D2D2B">
        <w:tc>
          <w:tcPr>
            <w:tcW w:w="4820" w:type="dxa"/>
            <w:shd w:val="clear" w:color="auto" w:fill="D9D9D9" w:themeFill="background1" w:themeFillShade="D9"/>
          </w:tcPr>
          <w:p w:rsidR="00BA280D" w:rsidRPr="00EE1890" w:rsidRDefault="00BA280D" w:rsidP="006C000F">
            <w:pPr>
              <w:ind w:firstLine="34"/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A280D" w:rsidRPr="00EE1890" w:rsidRDefault="00BA280D" w:rsidP="006C000F"/>
        </w:tc>
        <w:tc>
          <w:tcPr>
            <w:tcW w:w="4394" w:type="dxa"/>
            <w:shd w:val="clear" w:color="auto" w:fill="D9D9D9" w:themeFill="background1" w:themeFillShade="D9"/>
          </w:tcPr>
          <w:p w:rsidR="00BA280D" w:rsidRPr="00EE1890" w:rsidRDefault="00BA280D" w:rsidP="006C000F"/>
        </w:tc>
      </w:tr>
      <w:tr w:rsidR="00BA280D" w:rsidRPr="00EE1890" w:rsidTr="009D2D2B">
        <w:tc>
          <w:tcPr>
            <w:tcW w:w="9781" w:type="dxa"/>
            <w:gridSpan w:val="3"/>
            <w:shd w:val="clear" w:color="auto" w:fill="D9D9D9" w:themeFill="background1" w:themeFillShade="D9"/>
          </w:tcPr>
          <w:p w:rsidR="00BA280D" w:rsidRPr="00EE1890" w:rsidRDefault="00BA280D" w:rsidP="006C000F"/>
        </w:tc>
      </w:tr>
    </w:tbl>
    <w:p w:rsidR="00783F64" w:rsidRPr="00783F64" w:rsidRDefault="00783F64">
      <w:pPr>
        <w:rPr>
          <w:b/>
          <w:lang w:val="en-US"/>
        </w:rPr>
      </w:pPr>
      <w:proofErr w:type="spellStart"/>
      <w:r w:rsidRPr="00783F64">
        <w:rPr>
          <w:b/>
          <w:lang w:val="en-US"/>
        </w:rPr>
        <w:t>Zusätzliche</w:t>
      </w:r>
      <w:proofErr w:type="spellEnd"/>
      <w:r w:rsidRPr="00783F64">
        <w:rPr>
          <w:b/>
          <w:lang w:val="en-US"/>
        </w:rPr>
        <w:t xml:space="preserve"> Information:</w:t>
      </w: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BA280D" w:rsidTr="009D2D2B">
        <w:tc>
          <w:tcPr>
            <w:tcW w:w="9781" w:type="dxa"/>
            <w:shd w:val="clear" w:color="auto" w:fill="D9D9D9" w:themeFill="background1" w:themeFillShade="D9"/>
          </w:tcPr>
          <w:p w:rsidR="00BA280D" w:rsidRDefault="00BA280D" w:rsidP="006C000F">
            <w:pPr>
              <w:rPr>
                <w:lang w:val="en-US"/>
              </w:rPr>
            </w:pPr>
          </w:p>
        </w:tc>
      </w:tr>
    </w:tbl>
    <w:p w:rsidR="00BA280D" w:rsidRDefault="00BA280D">
      <w:pPr>
        <w:rPr>
          <w:lang w:val="en-US"/>
        </w:rPr>
      </w:pPr>
    </w:p>
    <w:p w:rsidR="00783F64" w:rsidRPr="00EE1890" w:rsidRDefault="00BA280D">
      <w:pPr>
        <w:rPr>
          <w:b/>
        </w:rPr>
      </w:pPr>
      <w:r w:rsidRPr="00EE1890">
        <w:rPr>
          <w:b/>
        </w:rPr>
        <w:t xml:space="preserve">Unterzeichnet </w:t>
      </w:r>
      <w:r w:rsidR="001F6A44" w:rsidRPr="00EE1890">
        <w:rPr>
          <w:b/>
        </w:rPr>
        <w:t>für und im Namen von</w:t>
      </w:r>
      <w:r w:rsidRPr="00EE1890">
        <w:rPr>
          <w:b/>
        </w:rPr>
        <w:t>:</w:t>
      </w:r>
    </w:p>
    <w:tbl>
      <w:tblPr>
        <w:tblStyle w:val="a8"/>
        <w:tblW w:w="9781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"/>
        <w:gridCol w:w="1985"/>
        <w:gridCol w:w="425"/>
        <w:gridCol w:w="4536"/>
      </w:tblGrid>
      <w:tr w:rsidR="00BA280D" w:rsidRPr="00EE1890" w:rsidTr="00E40EAC">
        <w:tc>
          <w:tcPr>
            <w:tcW w:w="2552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BA280D" w:rsidRPr="00EE1890" w:rsidRDefault="00EF7B91">
            <w:r>
              <w:rPr>
                <w:rFonts w:hint="eastAsia"/>
              </w:rPr>
              <w:t>L</w:t>
            </w:r>
            <w:r>
              <w:t>eipzig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A280D" w:rsidRPr="00EE1890" w:rsidRDefault="00BA280D"/>
        </w:tc>
        <w:tc>
          <w:tcPr>
            <w:tcW w:w="1985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BA280D" w:rsidRPr="00EE1890" w:rsidRDefault="00EF7B91">
            <w:r>
              <w:rPr>
                <w:rFonts w:hint="eastAsia"/>
              </w:rPr>
              <w:t>1</w:t>
            </w:r>
            <w:r>
              <w:t>1.11.2018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A280D" w:rsidRPr="00EE1890" w:rsidRDefault="00BA280D"/>
        </w:tc>
        <w:tc>
          <w:tcPr>
            <w:tcW w:w="4536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</w:tcPr>
          <w:p w:rsidR="00BA280D" w:rsidRPr="00EE1890" w:rsidRDefault="00EF7B91">
            <w:r>
              <w:rPr>
                <w:rFonts w:hint="eastAsia"/>
              </w:rPr>
              <w:t>G</w:t>
            </w:r>
            <w:r>
              <w:t>uan Zhang  CEO</w:t>
            </w:r>
            <w:bookmarkStart w:id="0" w:name="_GoBack"/>
            <w:bookmarkEnd w:id="0"/>
          </w:p>
        </w:tc>
      </w:tr>
    </w:tbl>
    <w:p w:rsidR="00783F64" w:rsidRPr="00EE1890" w:rsidRDefault="00E40EAC">
      <w:r w:rsidRPr="00EE1890">
        <w:t>(</w:t>
      </w:r>
      <w:r w:rsidR="00783F64" w:rsidRPr="00EE1890">
        <w:t>Aus</w:t>
      </w:r>
      <w:r w:rsidRPr="00EE1890">
        <w:t>stellungsort)</w:t>
      </w:r>
      <w:r w:rsidR="00783F64" w:rsidRPr="00EE1890">
        <w:tab/>
      </w:r>
      <w:r w:rsidR="00783F64" w:rsidRPr="00EE1890">
        <w:tab/>
      </w:r>
      <w:r w:rsidRPr="00EE1890">
        <w:t>(</w:t>
      </w:r>
      <w:r w:rsidR="00D806F9" w:rsidRPr="00EE1890">
        <w:t>Ausstellungsdatum</w:t>
      </w:r>
      <w:r w:rsidRPr="00EE1890">
        <w:t>)</w:t>
      </w:r>
      <w:r w:rsidRPr="00EE1890">
        <w:tab/>
      </w:r>
      <w:r w:rsidRPr="00EE1890">
        <w:tab/>
      </w:r>
      <w:r w:rsidR="00D806F9" w:rsidRPr="00EE1890">
        <w:t xml:space="preserve"> </w:t>
      </w:r>
      <w:r w:rsidRPr="00EE1890">
        <w:t>(</w:t>
      </w:r>
      <w:r w:rsidR="00783F64" w:rsidRPr="00EE1890">
        <w:t>Name, Funktion, Unter</w:t>
      </w:r>
      <w:r w:rsidR="00D806F9" w:rsidRPr="00EE1890">
        <w:t>schrift</w:t>
      </w:r>
      <w:r w:rsidRPr="00EE1890">
        <w:t>)</w:t>
      </w:r>
    </w:p>
    <w:sectPr w:rsidR="00783F64" w:rsidRPr="00EE1890" w:rsidSect="0076140F">
      <w:pgSz w:w="11906" w:h="16838" w:code="9"/>
      <w:pgMar w:top="851" w:right="851" w:bottom="851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bordersDoNotSurroundHeader/>
  <w:bordersDoNotSurroundFooter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0F"/>
    <w:rsid w:val="000445C4"/>
    <w:rsid w:val="00050C9E"/>
    <w:rsid w:val="000B2F54"/>
    <w:rsid w:val="000B6470"/>
    <w:rsid w:val="00103F0E"/>
    <w:rsid w:val="00191100"/>
    <w:rsid w:val="001A59B0"/>
    <w:rsid w:val="001F6A44"/>
    <w:rsid w:val="002E3A09"/>
    <w:rsid w:val="004B49F1"/>
    <w:rsid w:val="005A1AAF"/>
    <w:rsid w:val="006243B6"/>
    <w:rsid w:val="006C2732"/>
    <w:rsid w:val="00731364"/>
    <w:rsid w:val="0076140F"/>
    <w:rsid w:val="0078140C"/>
    <w:rsid w:val="00783F64"/>
    <w:rsid w:val="007F0D0F"/>
    <w:rsid w:val="00820491"/>
    <w:rsid w:val="00842E5F"/>
    <w:rsid w:val="0088263A"/>
    <w:rsid w:val="00886DF2"/>
    <w:rsid w:val="008A0779"/>
    <w:rsid w:val="00963434"/>
    <w:rsid w:val="0099253C"/>
    <w:rsid w:val="009A386A"/>
    <w:rsid w:val="009D2D2B"/>
    <w:rsid w:val="00B0369E"/>
    <w:rsid w:val="00B31C7E"/>
    <w:rsid w:val="00BA280D"/>
    <w:rsid w:val="00CC3683"/>
    <w:rsid w:val="00CF7643"/>
    <w:rsid w:val="00D806F9"/>
    <w:rsid w:val="00E40EAC"/>
    <w:rsid w:val="00EE1890"/>
    <w:rsid w:val="00EF7B91"/>
    <w:rsid w:val="00F36ABD"/>
    <w:rsid w:val="00FB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861DC"/>
  <w15:docId w15:val="{8E968847-BAF6-464F-9E7D-214611B4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683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CC3683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3683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C3683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CC3683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CC36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000000" w:themeColor="text1"/>
      <w:spacing w:val="5"/>
      <w:kern w:val="28"/>
      <w:sz w:val="52"/>
      <w:szCs w:val="52"/>
    </w:rPr>
  </w:style>
  <w:style w:type="character" w:customStyle="1" w:styleId="a4">
    <w:name w:val="标题 字符"/>
    <w:basedOn w:val="a0"/>
    <w:link w:val="a3"/>
    <w:uiPriority w:val="10"/>
    <w:rsid w:val="00CC3683"/>
    <w:rPr>
      <w:rFonts w:ascii="Arial" w:eastAsiaTheme="majorEastAsia" w:hAnsi="Arial" w:cstheme="majorBidi"/>
      <w:color w:val="000000" w:themeColor="text1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C3683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 w:val="24"/>
      <w:szCs w:val="24"/>
    </w:rPr>
  </w:style>
  <w:style w:type="character" w:customStyle="1" w:styleId="a6">
    <w:name w:val="副标题 字符"/>
    <w:basedOn w:val="a0"/>
    <w:link w:val="a5"/>
    <w:uiPriority w:val="11"/>
    <w:rsid w:val="00CC3683"/>
    <w:rPr>
      <w:rFonts w:ascii="Arial" w:eastAsiaTheme="majorEastAsia" w:hAnsi="Arial" w:cstheme="majorBidi"/>
      <w:i/>
      <w:iCs/>
      <w:color w:val="000000" w:themeColor="text1"/>
      <w:spacing w:val="15"/>
      <w:sz w:val="24"/>
      <w:szCs w:val="24"/>
    </w:rPr>
  </w:style>
  <w:style w:type="character" w:styleId="a7">
    <w:name w:val="Book Title"/>
    <w:basedOn w:val="a0"/>
    <w:uiPriority w:val="33"/>
    <w:qFormat/>
    <w:rsid w:val="00CC3683"/>
    <w:rPr>
      <w:b/>
      <w:bCs/>
      <w:smallCaps/>
      <w:spacing w:val="5"/>
    </w:rPr>
  </w:style>
  <w:style w:type="table" w:styleId="a8">
    <w:name w:val="Table Grid"/>
    <w:basedOn w:val="a1"/>
    <w:uiPriority w:val="59"/>
    <w:rsid w:val="00783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B2F54"/>
    <w:rPr>
      <w:rFonts w:ascii="Tahoma" w:hAnsi="Tahoma" w:cs="Tahoma"/>
      <w:sz w:val="16"/>
      <w:szCs w:val="16"/>
    </w:rPr>
  </w:style>
  <w:style w:type="character" w:customStyle="1" w:styleId="aa">
    <w:name w:val="批注框文本 字符"/>
    <w:basedOn w:val="a0"/>
    <w:link w:val="a9"/>
    <w:uiPriority w:val="99"/>
    <w:semiHidden/>
    <w:rsid w:val="000B2F54"/>
    <w:rPr>
      <w:rFonts w:ascii="Tahoma" w:hAnsi="Tahoma" w:cs="Tahoma"/>
      <w:sz w:val="16"/>
      <w:szCs w:val="16"/>
    </w:rPr>
  </w:style>
  <w:style w:type="character" w:customStyle="1" w:styleId="bestinplace">
    <w:name w:val="best_in_place"/>
    <w:basedOn w:val="a0"/>
    <w:rsid w:val="007F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49959-1654-7646-91F1-16238A3E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Bundesnetzagentur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Wolfgang Schweizer</dc:creator>
  <cp:lastModifiedBy>Jun Ye</cp:lastModifiedBy>
  <cp:revision>3</cp:revision>
  <cp:lastPrinted>2016-10-19T07:59:00Z</cp:lastPrinted>
  <dcterms:created xsi:type="dcterms:W3CDTF">2019-11-14T10:24:00Z</dcterms:created>
  <dcterms:modified xsi:type="dcterms:W3CDTF">2019-11-14T10:28:00Z</dcterms:modified>
</cp:coreProperties>
</file>